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750B" w14:textId="77777777" w:rsidR="00F37D60" w:rsidRPr="00F37D60" w:rsidRDefault="00F37D60" w:rsidP="00F37D6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F37D6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Prayer: Restoring Steadfast Connection and Trust</w:t>
      </w:r>
    </w:p>
    <w:p w14:paraId="04D90CC1" w14:textId="77777777" w:rsidR="00F37D60" w:rsidRPr="002E2696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Father, in the name of Jesus,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>I come before You not striving, not performing, but simply present. Your Word says, </w:t>
      </w:r>
      <w:r w:rsidRPr="002E2696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“The Lord is close to the brokenhearted and saves those who are crushed in spirit”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(Psalm 34:18), and so I bring every place in me that feels distant, disconnected, or afraid.</w:t>
      </w:r>
    </w:p>
    <w:p w14:paraId="15CAEEDB" w14:textId="0E6B12F9" w:rsidR="00F37D60" w:rsidRPr="002E2696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Lord, </w:t>
      </w:r>
      <w:proofErr w:type="gramStart"/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You</w:t>
      </w:r>
      <w:proofErr w:type="gramEnd"/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see the places where my heart has learned to expect loss, where my mind has been trained by pain, and where my body still carries the memory of what </w:t>
      </w:r>
      <w:r w:rsidR="006A4ABD"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ha</w:t>
      </w:r>
      <w:r w:rsidR="006A4ABD"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ve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been through. But Your Word declares, </w:t>
      </w:r>
      <w:r w:rsidRPr="002E2696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“You will keep in perfect peace those whose minds are steadfast, because they trust in You”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(Isaiah 26:3). So today, I invite You into every place where my trust has been shaken. Heal what has been fractured. Restore what has been broken.</w:t>
      </w:r>
    </w:p>
    <w:p w14:paraId="2539F784" w14:textId="77777777" w:rsidR="00F37D60" w:rsidRPr="002E2696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 the name of Jesus, I renounce the lie that love disappears when I cannot feel it. I break agreement with the belief that silence means abandonment or that distance means rejection. Your Word says, </w:t>
      </w:r>
      <w:r w:rsidRPr="002E2696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 xml:space="preserve">“Even if I make my bed in the depths, </w:t>
      </w:r>
      <w:proofErr w:type="gramStart"/>
      <w:r w:rsidRPr="002E2696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You</w:t>
      </w:r>
      <w:proofErr w:type="gramEnd"/>
      <w:r w:rsidRPr="002E2696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 xml:space="preserve"> are there”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(Psalm 139:8). </w:t>
      </w:r>
      <w:proofErr w:type="gramStart"/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So</w:t>
      </w:r>
      <w:proofErr w:type="gramEnd"/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I declare that You are present in every place I have felt alone.</w:t>
      </w:r>
    </w:p>
    <w:p w14:paraId="3BD94005" w14:textId="77777777" w:rsidR="00F37D60" w:rsidRPr="002E2696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Father, rewire what trauma has shaped. Where my mind scans for danger, teach me to recognize Your faithfulness. Where my heart anticipates loss, anchor me in truth. Your Word says, </w:t>
      </w:r>
      <w:r w:rsidRPr="002E2696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“With upright heart He shepherded them and guided them with His skillful hand”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(Psalm 78:72). Shepherd me now. Lead me gently. Guide me with Your steady and faithful hand.</w:t>
      </w:r>
    </w:p>
    <w:p w14:paraId="1879DB15" w14:textId="77777777" w:rsidR="00F37D60" w:rsidRPr="002E2696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Lord, when my emotions rise and I feel disconnected, remind me of what is true. </w:t>
      </w:r>
      <w:r w:rsidRPr="002E2696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“Jesus Christ is the same yesterday and today and forever”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(Hebrews 13:8). You do not change. Your presence does not leave. Your love does not withdraw.</w:t>
      </w:r>
    </w:p>
    <w:p w14:paraId="15D67140" w14:textId="77777777" w:rsidR="00F37D60" w:rsidRPr="002E2696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 receive Your peace now. Not forced, not rushed, but gently. Your Word says, </w:t>
      </w:r>
      <w:r w:rsidRPr="002E2696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“Peace I leave with you; My peace I give you… Do not let your hearts be troubled and do not be afraid”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(John 14:27). </w:t>
      </w:r>
      <w:proofErr w:type="gramStart"/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So</w:t>
      </w:r>
      <w:proofErr w:type="gramEnd"/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I release striving, and I receive Your nearness.</w:t>
      </w:r>
    </w:p>
    <w:p w14:paraId="5EC355B3" w14:textId="3A8EBEEA" w:rsidR="00F37D60" w:rsidRPr="002E2696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Teach my </w:t>
      </w:r>
      <w:r w:rsidR="0031502D"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heart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new rhythm of trust. Teach my body that it is safe to rest. Teach my heart that connection can remain, even when it is not felt. I declare that my spiritual memory will grow stronger than trauma memory. I will remember Your faithfulness. I will hold onto Your presence.</w:t>
      </w:r>
    </w:p>
    <w:p w14:paraId="06BBAFBD" w14:textId="77777777" w:rsidR="00F37D60" w:rsidRPr="002E2696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 Jesus’ name,</w:t>
      </w:r>
      <w:r w:rsidRPr="002E269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>Amen.</w:t>
      </w:r>
    </w:p>
    <w:p w14:paraId="63C00210" w14:textId="77777777" w:rsidR="00F37D60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81C611C" w14:textId="77777777" w:rsidR="00F37D60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79495F1" w14:textId="312AD7E5" w:rsidR="00F37D60" w:rsidRPr="00F37D60" w:rsidRDefault="00F37D60" w:rsidP="00F37D6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F37D6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After-Prayer Practice: Strengthening Connection with God and Others</w:t>
      </w:r>
    </w:p>
    <w:p w14:paraId="03C048E8" w14:textId="678CD720" w:rsidR="00F37D60" w:rsidRPr="00AE773A" w:rsidRDefault="00F37D60" w:rsidP="00AE7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Healing object constancy is not about forcing feelings. It is about </w:t>
      </w: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gently retraining your heart and nervous system to recognize that connection can remain, even when it is not felt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.</w:t>
      </w:r>
    </w:p>
    <w:p w14:paraId="02B998CB" w14:textId="1BDA21A8" w:rsidR="00F37D60" w:rsidRPr="00AE773A" w:rsidRDefault="00F37D60" w:rsidP="00975A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1. Anchor Truth When Feelings Shift (God &amp; People)</w:t>
      </w:r>
    </w:p>
    <w:p w14:paraId="2527532D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When you feel disconnected from God or someone you love, pause and name both your feeling and the truth:</w:t>
      </w:r>
    </w:p>
    <w:p w14:paraId="70AEBE5D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“I feel alone right now, but that does not mean I am abandoned.”</w:t>
      </w:r>
    </w:p>
    <w:p w14:paraId="2D6B0510" w14:textId="4243D0A9" w:rsidR="00F37D60" w:rsidRPr="00AE773A" w:rsidRDefault="00F37D60" w:rsidP="00AE7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This helps your mind learn to </w:t>
      </w: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hold truth and emotion at the same time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, instead of letting one erase the other.</w:t>
      </w:r>
    </w:p>
    <w:p w14:paraId="7DAE01D0" w14:textId="0AA439F7" w:rsidR="00F37D60" w:rsidRPr="00AE773A" w:rsidRDefault="00F37D60" w:rsidP="00F37D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2. Return to What Is Consistent</w:t>
      </w:r>
    </w:p>
    <w:p w14:paraId="178881F3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For God:</w:t>
      </w:r>
    </w:p>
    <w:p w14:paraId="6AEE04A4" w14:textId="484C2534" w:rsidR="00F37D60" w:rsidRPr="00AE773A" w:rsidRDefault="00F37D60" w:rsidP="00F37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Revisit Scripture that reminds you of His steady presence (Psalm 34:18, </w:t>
      </w:r>
      <w:r w:rsidR="005F47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James 4:8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)</w:t>
      </w:r>
    </w:p>
    <w:p w14:paraId="4834FEB7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For people:</w:t>
      </w:r>
    </w:p>
    <w:p w14:paraId="341C84FA" w14:textId="77777777" w:rsidR="00F37D60" w:rsidRPr="00AE773A" w:rsidRDefault="00F37D60" w:rsidP="00F37D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Recall moments of care, kindness, or consistency</w:t>
      </w:r>
    </w:p>
    <w:p w14:paraId="45264423" w14:textId="77777777" w:rsidR="00F37D60" w:rsidRPr="00AE773A" w:rsidRDefault="00F37D60" w:rsidP="00F37D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Re-read messages or remember specific interactions</w:t>
      </w:r>
    </w:p>
    <w:p w14:paraId="64BB5554" w14:textId="67A1D8CC" w:rsidR="00F37D60" w:rsidRPr="00AE773A" w:rsidRDefault="00F37D60" w:rsidP="00AE7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This builds your ability to </w:t>
      </w: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remember connection when you cannot feel it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.</w:t>
      </w:r>
    </w:p>
    <w:p w14:paraId="01C5697C" w14:textId="7F36E932" w:rsidR="00F37D60" w:rsidRPr="00AE773A" w:rsidRDefault="00F37D60" w:rsidP="00F37D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3. Practice Internalizing Safe Connection</w:t>
      </w:r>
    </w:p>
    <w:p w14:paraId="0D6C7817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Close your eyes and picture:</w:t>
      </w:r>
    </w:p>
    <w:p w14:paraId="1547CD1F" w14:textId="77777777" w:rsidR="00F37D60" w:rsidRPr="00AE773A" w:rsidRDefault="00F37D60" w:rsidP="00F37D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God near you, steady and present</w:t>
      </w:r>
    </w:p>
    <w:p w14:paraId="7E94E2AB" w14:textId="77777777" w:rsidR="00F37D60" w:rsidRPr="00AE773A" w:rsidRDefault="00F37D60" w:rsidP="00F37D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 safe, trusted person who has shown you care</w:t>
      </w:r>
    </w:p>
    <w:p w14:paraId="30C8B41B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Let yourself imagine what they would say to you in this moment:</w:t>
      </w:r>
    </w:p>
    <w:p w14:paraId="1EB23E90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lastRenderedPageBreak/>
        <w:t>“I’m still here. You’re not alone.”</w:t>
      </w:r>
    </w:p>
    <w:p w14:paraId="0054B665" w14:textId="733D7B14" w:rsidR="00F37D60" w:rsidRPr="00AE773A" w:rsidRDefault="00F37D60" w:rsidP="00AE7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This helps you begin to </w:t>
      </w: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carry connection internally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, not just externally.</w:t>
      </w:r>
    </w:p>
    <w:p w14:paraId="4CE5FDD5" w14:textId="3F0C62C6" w:rsidR="00F37D60" w:rsidRPr="00AE773A" w:rsidRDefault="00F37D60" w:rsidP="00F37D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4. Calm Your Body, Not Just Your Thoughts</w:t>
      </w:r>
    </w:p>
    <w:p w14:paraId="2E47B69D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Place your hand over your heart. Slow your breathing.</w:t>
      </w:r>
    </w:p>
    <w:p w14:paraId="10356BEC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Say gently:</w:t>
      </w:r>
    </w:p>
    <w:p w14:paraId="6C79E9C4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“I am safe. This feeling will pass. I am still connected.”</w:t>
      </w:r>
    </w:p>
    <w:p w14:paraId="428C72AD" w14:textId="7175DF03" w:rsidR="00F37D60" w:rsidRPr="00AE773A" w:rsidRDefault="00F37D60" w:rsidP="00AE7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Your body often needs reassurance before your mind can believe truth.</w:t>
      </w:r>
    </w:p>
    <w:p w14:paraId="21182B38" w14:textId="0EB2401E" w:rsidR="00F37D60" w:rsidRPr="00AE773A" w:rsidRDefault="00F37D60" w:rsidP="00F37D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5. Stay Connected in Small, Consistent Ways</w:t>
      </w:r>
    </w:p>
    <w:p w14:paraId="373ECB0D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For God:</w:t>
      </w:r>
    </w:p>
    <w:p w14:paraId="51FCD03C" w14:textId="288C0CEA" w:rsidR="00F37D60" w:rsidRPr="00AE773A" w:rsidRDefault="00324076" w:rsidP="00AE77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Say</w:t>
      </w:r>
      <w:r w:rsidR="00F37D60"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simple prayer</w:t>
      </w:r>
      <w:r w:rsid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and s</w:t>
      </w:r>
      <w:r w:rsidR="00F37D60"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it in quiet 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with Him </w:t>
      </w:r>
      <w:r w:rsidR="00F37D60"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for a few moments</w:t>
      </w:r>
    </w:p>
    <w:p w14:paraId="6ACD7485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For people:</w:t>
      </w:r>
    </w:p>
    <w:p w14:paraId="6F8A680C" w14:textId="55E35216" w:rsidR="00F37D60" w:rsidRPr="00AE773A" w:rsidRDefault="00F37D60" w:rsidP="00AE77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Send a text</w:t>
      </w:r>
      <w:r w:rsid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or m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ake a small reach-out, even if it feels vulnerable</w:t>
      </w:r>
    </w:p>
    <w:p w14:paraId="78A9333C" w14:textId="6B24C271" w:rsidR="00F37D60" w:rsidRPr="00AE773A" w:rsidRDefault="00F37D60" w:rsidP="00AE7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Connection grows through </w:t>
      </w: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small, repeated experiences of safety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, not pressure or perfection.</w:t>
      </w:r>
    </w:p>
    <w:p w14:paraId="0E1F8ED1" w14:textId="62A40B68" w:rsidR="00F37D60" w:rsidRPr="00AE773A" w:rsidRDefault="00F37D60" w:rsidP="00F37D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6. Remember: Distance Does Not Equal Disconnection</w:t>
      </w:r>
    </w:p>
    <w:p w14:paraId="6BB6B1BA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When someone is not physically present, or when God feels quiet, remind yourself:</w:t>
      </w:r>
    </w:p>
    <w:p w14:paraId="5ACD298D" w14:textId="77777777" w:rsidR="00F37D60" w:rsidRPr="00AE773A" w:rsidRDefault="00F37D60" w:rsidP="00F37D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“Connection can still exist, even when I don’t feel it right now.”</w:t>
      </w:r>
    </w:p>
    <w:p w14:paraId="73FD8326" w14:textId="636D837D" w:rsidR="00324076" w:rsidRPr="00AE773A" w:rsidRDefault="00F37D60" w:rsidP="00AE7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This is the heart of healing object constancy.</w:t>
      </w:r>
    </w:p>
    <w:p w14:paraId="088A52C1" w14:textId="7E433963" w:rsidR="00F37D60" w:rsidRPr="00AE773A" w:rsidRDefault="00F37D60" w:rsidP="00F37D6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Closing Truth:</w:t>
      </w:r>
    </w:p>
    <w:p w14:paraId="09E66B01" w14:textId="0CD0FE25" w:rsidR="00125BCC" w:rsidRPr="00AE773A" w:rsidRDefault="00F37D60" w:rsidP="00AE7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You are not learning how to force connection.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>You are learning how to </w:t>
      </w:r>
      <w:r w:rsidRPr="00AE773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trust that connection can remain steady, even in silence, space, and uncertainty</w:t>
      </w:r>
      <w:r w:rsidRPr="00AE773A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.</w:t>
      </w:r>
    </w:p>
    <w:sectPr w:rsidR="00125BCC" w:rsidRPr="00AE773A" w:rsidSect="002E2696">
      <w:footerReference w:type="default" r:id="rId7"/>
      <w:pgSz w:w="12240" w:h="15840"/>
      <w:pgMar w:top="12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353C" w14:textId="77777777" w:rsidR="006323C5" w:rsidRDefault="006323C5" w:rsidP="005F47A8">
      <w:pPr>
        <w:spacing w:after="0" w:line="240" w:lineRule="auto"/>
      </w:pPr>
      <w:r>
        <w:separator/>
      </w:r>
    </w:p>
  </w:endnote>
  <w:endnote w:type="continuationSeparator" w:id="0">
    <w:p w14:paraId="04C10D8A" w14:textId="77777777" w:rsidR="006323C5" w:rsidRDefault="006323C5" w:rsidP="005F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7A6D" w14:textId="47D06BDD" w:rsidR="005F47A8" w:rsidRDefault="005F47A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8171AA" wp14:editId="27077FD1">
          <wp:simplePos x="0" y="0"/>
          <wp:positionH relativeFrom="column">
            <wp:posOffset>2504233</wp:posOffset>
          </wp:positionH>
          <wp:positionV relativeFrom="paragraph">
            <wp:posOffset>-162796</wp:posOffset>
          </wp:positionV>
          <wp:extent cx="916305" cy="637540"/>
          <wp:effectExtent l="0" t="0" r="0" b="0"/>
          <wp:wrapTight wrapText="bothSides">
            <wp:wrapPolygon edited="0">
              <wp:start x="5389" y="0"/>
              <wp:lineTo x="0" y="2151"/>
              <wp:lineTo x="0" y="2582"/>
              <wp:lineTo x="2096" y="6884"/>
              <wp:lineTo x="299" y="11618"/>
              <wp:lineTo x="0" y="21084"/>
              <wp:lineTo x="21256" y="21084"/>
              <wp:lineTo x="20956" y="11618"/>
              <wp:lineTo x="19459" y="6884"/>
              <wp:lineTo x="20058" y="1721"/>
              <wp:lineTo x="17963" y="0"/>
              <wp:lineTo x="10778" y="0"/>
              <wp:lineTo x="5389" y="0"/>
            </wp:wrapPolygon>
          </wp:wrapTight>
          <wp:docPr id="19317473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747351" name="Picture 1931747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7BB8E1F" wp14:editId="13392268">
          <wp:simplePos x="0" y="0"/>
          <wp:positionH relativeFrom="column">
            <wp:posOffset>1771650</wp:posOffset>
          </wp:positionH>
          <wp:positionV relativeFrom="paragraph">
            <wp:posOffset>4127500</wp:posOffset>
          </wp:positionV>
          <wp:extent cx="9421495" cy="6559550"/>
          <wp:effectExtent l="0" t="0" r="0" b="6350"/>
          <wp:wrapTight wrapText="bothSides">
            <wp:wrapPolygon edited="0">
              <wp:start x="5765" y="0"/>
              <wp:lineTo x="5940" y="669"/>
              <wp:lineTo x="5852" y="1087"/>
              <wp:lineTo x="5882" y="1296"/>
              <wp:lineTo x="5998" y="1338"/>
              <wp:lineTo x="5940" y="1589"/>
              <wp:lineTo x="5940" y="1882"/>
              <wp:lineTo x="1019" y="2133"/>
              <wp:lineTo x="379" y="2175"/>
              <wp:lineTo x="408" y="2676"/>
              <wp:lineTo x="291" y="2676"/>
              <wp:lineTo x="349" y="3304"/>
              <wp:lineTo x="553" y="3387"/>
              <wp:lineTo x="670" y="3597"/>
              <wp:lineTo x="990" y="4015"/>
              <wp:lineTo x="990" y="4098"/>
              <wp:lineTo x="1485" y="4684"/>
              <wp:lineTo x="1485" y="4767"/>
              <wp:lineTo x="1543" y="4935"/>
              <wp:lineTo x="1893" y="5353"/>
              <wp:lineTo x="1893" y="5437"/>
              <wp:lineTo x="2213" y="6022"/>
              <wp:lineTo x="2242" y="6148"/>
              <wp:lineTo x="2533" y="6691"/>
              <wp:lineTo x="2766" y="7360"/>
              <wp:lineTo x="3145" y="8029"/>
              <wp:lineTo x="3407" y="8699"/>
              <wp:lineTo x="3407" y="8908"/>
              <wp:lineTo x="3640" y="9368"/>
              <wp:lineTo x="3756" y="10037"/>
              <wp:lineTo x="3756" y="10246"/>
              <wp:lineTo x="3960" y="10706"/>
              <wp:lineTo x="3931" y="11250"/>
              <wp:lineTo x="961" y="11500"/>
              <wp:lineTo x="670" y="11542"/>
              <wp:lineTo x="699" y="21579"/>
              <wp:lineTo x="20906" y="21579"/>
              <wp:lineTo x="20935" y="21579"/>
              <wp:lineTo x="21051" y="21412"/>
              <wp:lineTo x="21109" y="20994"/>
              <wp:lineTo x="21139" y="11626"/>
              <wp:lineTo x="20760" y="11500"/>
              <wp:lineTo x="18809" y="11375"/>
              <wp:lineTo x="18955" y="10706"/>
              <wp:lineTo x="19071" y="10706"/>
              <wp:lineTo x="19071" y="9368"/>
              <wp:lineTo x="19188" y="8866"/>
              <wp:lineTo x="19188" y="8699"/>
              <wp:lineTo x="19159" y="8113"/>
              <wp:lineTo x="19129" y="8029"/>
              <wp:lineTo x="19246" y="7737"/>
              <wp:lineTo x="19246" y="7486"/>
              <wp:lineTo x="19129" y="6022"/>
              <wp:lineTo x="19100" y="4475"/>
              <wp:lineTo x="18926" y="4015"/>
              <wp:lineTo x="18897" y="3555"/>
              <wp:lineTo x="18634" y="2676"/>
              <wp:lineTo x="18547" y="1631"/>
              <wp:lineTo x="18489" y="1338"/>
              <wp:lineTo x="18227" y="836"/>
              <wp:lineTo x="18110" y="669"/>
              <wp:lineTo x="18227" y="460"/>
              <wp:lineTo x="10511" y="0"/>
              <wp:lineTo x="5765" y="0"/>
            </wp:wrapPolygon>
          </wp:wrapTight>
          <wp:docPr id="13785396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39692" name="Picture 1378539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1495" cy="655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4759" w14:textId="77777777" w:rsidR="006323C5" w:rsidRDefault="006323C5" w:rsidP="005F47A8">
      <w:pPr>
        <w:spacing w:after="0" w:line="240" w:lineRule="auto"/>
      </w:pPr>
      <w:r>
        <w:separator/>
      </w:r>
    </w:p>
  </w:footnote>
  <w:footnote w:type="continuationSeparator" w:id="0">
    <w:p w14:paraId="2287CEA1" w14:textId="77777777" w:rsidR="006323C5" w:rsidRDefault="006323C5" w:rsidP="005F4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E11"/>
    <w:multiLevelType w:val="multilevel"/>
    <w:tmpl w:val="11AE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45FD"/>
    <w:multiLevelType w:val="multilevel"/>
    <w:tmpl w:val="675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F4BD6"/>
    <w:multiLevelType w:val="multilevel"/>
    <w:tmpl w:val="0BF8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E3E92"/>
    <w:multiLevelType w:val="multilevel"/>
    <w:tmpl w:val="58C2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006FE"/>
    <w:multiLevelType w:val="multilevel"/>
    <w:tmpl w:val="EDC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20A00"/>
    <w:multiLevelType w:val="multilevel"/>
    <w:tmpl w:val="C3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451342">
    <w:abstractNumId w:val="0"/>
  </w:num>
  <w:num w:numId="2" w16cid:durableId="2114277096">
    <w:abstractNumId w:val="3"/>
  </w:num>
  <w:num w:numId="3" w16cid:durableId="2079326432">
    <w:abstractNumId w:val="4"/>
  </w:num>
  <w:num w:numId="4" w16cid:durableId="52774308">
    <w:abstractNumId w:val="2"/>
  </w:num>
  <w:num w:numId="5" w16cid:durableId="964847112">
    <w:abstractNumId w:val="5"/>
  </w:num>
  <w:num w:numId="6" w16cid:durableId="147725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60"/>
    <w:rsid w:val="00125BCC"/>
    <w:rsid w:val="001D3919"/>
    <w:rsid w:val="002E2696"/>
    <w:rsid w:val="0031502D"/>
    <w:rsid w:val="00324076"/>
    <w:rsid w:val="003338F8"/>
    <w:rsid w:val="005F47A8"/>
    <w:rsid w:val="006323C5"/>
    <w:rsid w:val="0067053D"/>
    <w:rsid w:val="006A4ABD"/>
    <w:rsid w:val="008D067D"/>
    <w:rsid w:val="00975AF3"/>
    <w:rsid w:val="00AE773A"/>
    <w:rsid w:val="00D60116"/>
    <w:rsid w:val="00DA00BE"/>
    <w:rsid w:val="00EF4BD7"/>
    <w:rsid w:val="00F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E1F3F"/>
  <w15:chartTrackingRefBased/>
  <w15:docId w15:val="{5CF353BF-612F-6045-AC54-82F636DD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D6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7D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37D60"/>
  </w:style>
  <w:style w:type="character" w:styleId="Emphasis">
    <w:name w:val="Emphasis"/>
    <w:basedOn w:val="DefaultParagraphFont"/>
    <w:uiPriority w:val="20"/>
    <w:qFormat/>
    <w:rsid w:val="00F37D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F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A8"/>
  </w:style>
  <w:style w:type="paragraph" w:styleId="Footer">
    <w:name w:val="footer"/>
    <w:basedOn w:val="Normal"/>
    <w:link w:val="FooterChar"/>
    <w:uiPriority w:val="99"/>
    <w:unhideWhenUsed/>
    <w:rsid w:val="005F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764</Words>
  <Characters>3653</Characters>
  <Application>Microsoft Office Word</Application>
  <DocSecurity>0</DocSecurity>
  <Lines>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McGuire</dc:creator>
  <cp:keywords/>
  <dc:description/>
  <cp:lastModifiedBy>Sandi McGuire</cp:lastModifiedBy>
  <cp:revision>8</cp:revision>
  <dcterms:created xsi:type="dcterms:W3CDTF">2026-03-23T16:19:00Z</dcterms:created>
  <dcterms:modified xsi:type="dcterms:W3CDTF">2026-03-23T16:55:00Z</dcterms:modified>
</cp:coreProperties>
</file>